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5"/>
        <w:gridCol w:w="6"/>
      </w:tblGrid>
      <w:tr w:rsidR="00A703DB" w:rsidRPr="00A703DB" w:rsidTr="00A703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03DB" w:rsidRPr="00A703DB" w:rsidRDefault="00A703DB" w:rsidP="00A703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A703DB" w:rsidRPr="00A703DB" w:rsidTr="00A703DB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25"/>
              <w:gridCol w:w="126"/>
              <w:gridCol w:w="126"/>
            </w:tblGrid>
            <w:tr w:rsidR="003E70D0" w:rsidRPr="00A70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3DB" w:rsidRPr="00A703DB" w:rsidRDefault="003E70D0" w:rsidP="0000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top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="00002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87146" cy="1228370"/>
                        <wp:effectExtent l="0" t="0" r="0" b="0"/>
                        <wp:docPr id="8" name="Рисунок 8" descr="C:\Users\User\Desktop\ПИСЬМА\новый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ПИСЬМА\новый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335" cy="1229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3DB" w:rsidRPr="00A703DB" w:rsidRDefault="00A703DB" w:rsidP="00A70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3DB" w:rsidRPr="00A703DB" w:rsidRDefault="00A703DB" w:rsidP="00A70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03DB" w:rsidRPr="00A703DB" w:rsidRDefault="00A703DB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3DB" w:rsidRPr="00A703DB" w:rsidTr="00A703D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03DB" w:rsidRPr="00A703DB" w:rsidRDefault="00A703DB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3DB" w:rsidRPr="00ED4012" w:rsidRDefault="00002942" w:rsidP="00002942">
            <w:pPr>
              <w:shd w:val="clear" w:color="auto" w:fill="FFFFFF"/>
              <w:spacing w:before="225" w:after="150" w:line="240" w:lineRule="auto"/>
              <w:jc w:val="center"/>
              <w:outlineLvl w:val="1"/>
              <w:rPr>
                <w:rFonts w:ascii="1Isadora M Bold" w:eastAsia="Times New Roman" w:hAnsi="1Isadora M Bold" w:cs="Times New Roman"/>
                <w:b/>
                <w:bCs/>
                <w:color w:val="FF0000"/>
                <w:sz w:val="36"/>
                <w:szCs w:val="36"/>
              </w:rPr>
            </w:pPr>
            <w:r w:rsidRPr="00ED4012">
              <w:rPr>
                <w:rFonts w:ascii="1Isadora M Bold" w:eastAsia="Times New Roman" w:hAnsi="1Isadora M Bold" w:cs="Arial"/>
                <w:b/>
                <w:bCs/>
                <w:color w:val="FF0000"/>
                <w:sz w:val="36"/>
                <w:szCs w:val="36"/>
                <w:u w:val="single"/>
              </w:rPr>
              <w:t>П</w:t>
            </w:r>
            <w:r w:rsidR="00A703DB" w:rsidRPr="00ED4012">
              <w:rPr>
                <w:rFonts w:ascii="1Isadora M Bold" w:eastAsia="Times New Roman" w:hAnsi="1Isadora M Bold" w:cs="Arial"/>
                <w:b/>
                <w:bCs/>
                <w:color w:val="FF0000"/>
                <w:sz w:val="36"/>
                <w:szCs w:val="36"/>
                <w:u w:val="single"/>
              </w:rPr>
              <w:t xml:space="preserve">амятка по </w:t>
            </w:r>
            <w:r w:rsidR="00ED4012" w:rsidRPr="00ED4012">
              <w:rPr>
                <w:rFonts w:ascii="1Isadora M Bold" w:eastAsia="Times New Roman" w:hAnsi="1Isadora M Bold" w:cs="Arial"/>
                <w:b/>
                <w:bCs/>
                <w:color w:val="FF0000"/>
                <w:sz w:val="36"/>
                <w:szCs w:val="36"/>
                <w:u w:val="single"/>
              </w:rPr>
              <w:t>предупреждению выпадения детей из окон</w:t>
            </w:r>
          </w:p>
          <w:p w:rsidR="00ED4012" w:rsidRPr="00ED4012" w:rsidRDefault="00ED4012" w:rsidP="00ED4012">
            <w:pPr>
              <w:shd w:val="clear" w:color="auto" w:fill="FFFFFF"/>
              <w:spacing w:after="467" w:line="240" w:lineRule="auto"/>
              <w:jc w:val="center"/>
              <w:rPr>
                <w:rFonts w:ascii="Arial" w:eastAsia="Times New Roman" w:hAnsi="Arial" w:cs="Arial"/>
                <w:color w:val="262626"/>
                <w:sz w:val="31"/>
                <w:szCs w:val="31"/>
              </w:rPr>
            </w:pPr>
            <w:r w:rsidRPr="00ED4012">
              <w:rPr>
                <w:rFonts w:ascii="Arial" w:eastAsia="Times New Roman" w:hAnsi="Arial" w:cs="Arial"/>
                <w:b/>
                <w:bCs/>
                <w:color w:val="262626"/>
                <w:sz w:val="31"/>
              </w:rPr>
              <w:t>ВНИМАНИЕ РОДИТЕЛИ!</w:t>
            </w:r>
          </w:p>
          <w:p w:rsidR="003E70D0" w:rsidRDefault="00ED4012" w:rsidP="007D7C4A">
            <w:pPr>
              <w:shd w:val="clear" w:color="auto" w:fill="FFFFFF"/>
              <w:spacing w:after="467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      </w:r>
          </w:p>
          <w:p w:rsidR="003E70D0" w:rsidRPr="007D7C4A" w:rsidRDefault="003E70D0" w:rsidP="007D7C4A">
            <w:pPr>
              <w:shd w:val="clear" w:color="auto" w:fill="FFFFFF"/>
              <w:spacing w:after="467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2pt;height:307.45pt">
                  <v:imagedata r:id="rId6" o:title="выпадение из окна"/>
                </v:shape>
              </w:pict>
            </w:r>
          </w:p>
          <w:p w:rsidR="00ED4012" w:rsidRPr="007D7C4A" w:rsidRDefault="00ED4012" w:rsidP="007D7C4A">
            <w:pPr>
              <w:shd w:val="clear" w:color="auto" w:fill="FFFFFF"/>
              <w:spacing w:after="467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Чтобы избежать несчастного случая, связанного с падением ребенка из окна, необходимо придерживаться следующих правил: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Открывая окна в квартире и проветривая помещение, убедитесь, что ребенок при этом находится под присмотром.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Не разрешайте ребенку выходить на балкон без сопровождения взрослых.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Никогда не оставляйте спящего ребенка одного в квартире. Малыш может </w:t>
            </w: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lastRenderedPageBreak/>
              <w:t>проснуться и полезть к открытому окну.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Отодвиньте всю мебель, включая кровати, от окон. Это поможет предотвратить случайное попадание малыша на подоконник.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      </w:r>
          </w:p>
          <w:p w:rsidR="00ED4012" w:rsidRPr="007D7C4A" w:rsidRDefault="00ED4012" w:rsidP="007D7C4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      </w:r>
          </w:p>
          <w:p w:rsidR="003E70D0" w:rsidRDefault="00ED4012" w:rsidP="003E70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7D7C4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      </w:r>
          </w:p>
          <w:p w:rsidR="00ED4012" w:rsidRPr="003E70D0" w:rsidRDefault="00ED4012" w:rsidP="003E70D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E70D0">
              <w:rPr>
                <w:rStyle w:val="a4"/>
                <w:rFonts w:ascii="Times New Roman" w:hAnsi="Times New Roman" w:cs="Times New Roman"/>
                <w:color w:val="262626"/>
                <w:sz w:val="28"/>
                <w:szCs w:val="28"/>
              </w:rPr>
              <w:t>Но все же, уважаемые родители, гораздо спокойнее и безопаснее, по возможности, не оставлять маленького ребенка одного, а брать с собой.</w:t>
            </w:r>
          </w:p>
          <w:p w:rsidR="00ED4012" w:rsidRPr="007D7C4A" w:rsidRDefault="00ED4012" w:rsidP="007D7C4A">
            <w:pPr>
              <w:pStyle w:val="a5"/>
              <w:shd w:val="clear" w:color="auto" w:fill="FFFFFF"/>
              <w:spacing w:before="0" w:beforeAutospacing="0" w:after="467" w:afterAutospacing="0"/>
              <w:jc w:val="both"/>
              <w:rPr>
                <w:color w:val="262626"/>
                <w:sz w:val="28"/>
                <w:szCs w:val="28"/>
              </w:rPr>
            </w:pPr>
            <w:r w:rsidRPr="007D7C4A">
              <w:rPr>
                <w:rStyle w:val="a4"/>
                <w:color w:val="262626"/>
                <w:sz w:val="28"/>
                <w:szCs w:val="28"/>
              </w:rPr>
              <w:t>В крайнем случае, кооперироваться со знакомыми, родственниками и оставлять ребенка у них или приглашать «свободных» родственников к</w:t>
            </w:r>
            <w:r w:rsidR="003E70D0">
              <w:rPr>
                <w:rStyle w:val="a4"/>
                <w:color w:val="262626"/>
                <w:sz w:val="28"/>
                <w:szCs w:val="28"/>
              </w:rPr>
              <w:t xml:space="preserve"> себе, чтобы они посидели с ребе</w:t>
            </w:r>
            <w:r w:rsidRPr="007D7C4A">
              <w:rPr>
                <w:rStyle w:val="a4"/>
                <w:color w:val="262626"/>
                <w:sz w:val="28"/>
                <w:szCs w:val="28"/>
              </w:rPr>
              <w:t>нком.</w:t>
            </w:r>
          </w:p>
          <w:p w:rsidR="00ED4012" w:rsidRPr="007D7C4A" w:rsidRDefault="003E70D0" w:rsidP="007D7C4A">
            <w:pPr>
              <w:pStyle w:val="a5"/>
              <w:shd w:val="clear" w:color="auto" w:fill="FFFFFF"/>
              <w:spacing w:before="0" w:beforeAutospacing="0" w:after="467" w:afterAutospacing="0"/>
              <w:jc w:val="both"/>
              <w:rPr>
                <w:color w:val="262626"/>
                <w:sz w:val="28"/>
                <w:szCs w:val="28"/>
              </w:rPr>
            </w:pPr>
            <w:r>
              <w:rPr>
                <w:rStyle w:val="a4"/>
                <w:color w:val="262626"/>
                <w:sz w:val="28"/>
                <w:szCs w:val="28"/>
              </w:rPr>
              <w:t>Конечно, от всего не</w:t>
            </w:r>
            <w:r w:rsidR="00ED4012" w:rsidRPr="007D7C4A">
              <w:rPr>
                <w:rStyle w:val="a4"/>
                <w:color w:val="262626"/>
                <w:sz w:val="28"/>
                <w:szCs w:val="28"/>
              </w:rPr>
              <w:t>возможно застраховаться, но сделать то, что в наших силах, чтобы обезопасить ребенка, мы обязаны!</w:t>
            </w:r>
          </w:p>
          <w:p w:rsidR="00056EF4" w:rsidRPr="003E70D0" w:rsidRDefault="003E70D0" w:rsidP="003E7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39503" cy="2324110"/>
                  <wp:effectExtent l="152400" t="171450" r="122997" b="133340"/>
                  <wp:docPr id="6" name="Рисунок 12" descr="C:\Users\User\Desktop\ПИСЬМА\уч пег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ИСЬМА\уч пег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060" cy="2335911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56EF4" w:rsidRDefault="00056EF4" w:rsidP="00C07812">
            <w:pPr>
              <w:shd w:val="clear" w:color="auto" w:fill="FFFFFF"/>
              <w:spacing w:before="225"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u w:val="single"/>
              </w:rPr>
            </w:pPr>
          </w:p>
          <w:p w:rsidR="00A703DB" w:rsidRPr="00A703DB" w:rsidRDefault="00A703DB" w:rsidP="00A703DB">
            <w:p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3DB" w:rsidRPr="00A703DB" w:rsidRDefault="00A703DB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4A9" w:rsidRPr="00A703DB" w:rsidRDefault="009244A9" w:rsidP="00A703DB">
      <w:pPr>
        <w:rPr>
          <w:szCs w:val="28"/>
        </w:rPr>
      </w:pPr>
    </w:p>
    <w:sectPr w:rsidR="009244A9" w:rsidRPr="00A703DB" w:rsidSect="00C07812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Isadora M Bold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420"/>
    <w:multiLevelType w:val="multilevel"/>
    <w:tmpl w:val="53B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4A9"/>
    <w:rsid w:val="00002942"/>
    <w:rsid w:val="00056EF4"/>
    <w:rsid w:val="000A46E9"/>
    <w:rsid w:val="001C299A"/>
    <w:rsid w:val="003E70D0"/>
    <w:rsid w:val="00564E32"/>
    <w:rsid w:val="005C2F61"/>
    <w:rsid w:val="007D7C4A"/>
    <w:rsid w:val="009244A9"/>
    <w:rsid w:val="00A17A45"/>
    <w:rsid w:val="00A703DB"/>
    <w:rsid w:val="00AB3E66"/>
    <w:rsid w:val="00C07812"/>
    <w:rsid w:val="00E33894"/>
    <w:rsid w:val="00E84385"/>
    <w:rsid w:val="00ED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1"/>
  </w:style>
  <w:style w:type="paragraph" w:styleId="1">
    <w:name w:val="heading 1"/>
    <w:basedOn w:val="a"/>
    <w:link w:val="10"/>
    <w:uiPriority w:val="9"/>
    <w:qFormat/>
    <w:rsid w:val="00A7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0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3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703DB"/>
    <w:rPr>
      <w:color w:val="0000FF"/>
      <w:u w:val="single"/>
    </w:rPr>
  </w:style>
  <w:style w:type="character" w:styleId="a4">
    <w:name w:val="Strong"/>
    <w:basedOn w:val="a0"/>
    <w:uiPriority w:val="22"/>
    <w:qFormat/>
    <w:rsid w:val="00A703DB"/>
    <w:rPr>
      <w:b/>
      <w:bCs/>
    </w:rPr>
  </w:style>
  <w:style w:type="paragraph" w:styleId="a5">
    <w:name w:val="Normal (Web)"/>
    <w:basedOn w:val="a"/>
    <w:uiPriority w:val="99"/>
    <w:unhideWhenUsed/>
    <w:rsid w:val="00A7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703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OleinikovaEA</dc:creator>
  <cp:lastModifiedBy>Pegas3</cp:lastModifiedBy>
  <cp:revision>6</cp:revision>
  <cp:lastPrinted>2022-10-18T09:27:00Z</cp:lastPrinted>
  <dcterms:created xsi:type="dcterms:W3CDTF">2023-11-16T13:00:00Z</dcterms:created>
  <dcterms:modified xsi:type="dcterms:W3CDTF">2023-11-17T06:02:00Z</dcterms:modified>
</cp:coreProperties>
</file>